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8AC6" w14:textId="6866A6EE" w:rsidR="00347303" w:rsidRPr="00A37D58" w:rsidRDefault="00347303" w:rsidP="00A37D58"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A37D5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Статья</w:t>
      </w:r>
    </w:p>
    <w:p w14:paraId="189A40B9" w14:textId="288886E5" w:rsidR="00241549" w:rsidRPr="00347303" w:rsidRDefault="002720E4" w:rsidP="00A37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ЛЮБАЯ ВЫБРАННАЯ ВАМИ ТЕМА</w:t>
      </w:r>
    </w:p>
    <w:p w14:paraId="77EB189E" w14:textId="3DA707F5" w:rsidR="00A37D58" w:rsidRPr="00347303" w:rsidRDefault="00A37D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ПРИМЕРНАЯ СТРУКТУРА </w:t>
      </w:r>
    </w:p>
    <w:p w14:paraId="5E57A910" w14:textId="77777777" w:rsidR="006E678D" w:rsidRDefault="006E678D">
      <w:pPr>
        <w:rPr>
          <w:rFonts w:ascii="Times New Roman" w:hAnsi="Times New Roman" w:cs="Times New Roman"/>
          <w:sz w:val="32"/>
          <w:szCs w:val="32"/>
        </w:rPr>
      </w:pPr>
    </w:p>
    <w:p w14:paraId="0D75A162" w14:textId="726CAEB4" w:rsidR="00347303" w:rsidRDefault="00A37D58">
      <w:pPr>
        <w:rPr>
          <w:rFonts w:ascii="Times New Roman" w:hAnsi="Times New Roman" w:cs="Times New Roman"/>
          <w:sz w:val="32"/>
          <w:szCs w:val="32"/>
        </w:rPr>
      </w:pPr>
      <w:r w:rsidRPr="006E678D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6E678D" w:rsidRPr="006E678D">
        <w:rPr>
          <w:rFonts w:ascii="Times New Roman" w:hAnsi="Times New Roman" w:cs="Times New Roman"/>
          <w:b/>
          <w:bCs/>
          <w:sz w:val="32"/>
          <w:szCs w:val="32"/>
        </w:rPr>
        <w:t>Актуальная проблематика</w:t>
      </w:r>
      <w:r w:rsidR="006E678D">
        <w:rPr>
          <w:rFonts w:ascii="Times New Roman" w:hAnsi="Times New Roman" w:cs="Times New Roman"/>
          <w:sz w:val="32"/>
          <w:szCs w:val="32"/>
        </w:rPr>
        <w:t xml:space="preserve"> (2-3 абзаца)</w:t>
      </w:r>
    </w:p>
    <w:p w14:paraId="1D0C48C3" w14:textId="7F2DE666" w:rsidR="006E678D" w:rsidRPr="006E678D" w:rsidRDefault="006E678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E678D">
        <w:rPr>
          <w:rFonts w:ascii="Times New Roman" w:hAnsi="Times New Roman" w:cs="Times New Roman"/>
          <w:i/>
          <w:iCs/>
          <w:sz w:val="32"/>
          <w:szCs w:val="32"/>
        </w:rPr>
        <w:t>В нашей стране на протяжении …</w:t>
      </w:r>
    </w:p>
    <w:p w14:paraId="1EECD490" w14:textId="1F5F1630" w:rsidR="006E678D" w:rsidRPr="006E678D" w:rsidRDefault="006E678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E678D">
        <w:rPr>
          <w:rFonts w:ascii="Times New Roman" w:hAnsi="Times New Roman" w:cs="Times New Roman"/>
          <w:i/>
          <w:iCs/>
          <w:sz w:val="32"/>
          <w:szCs w:val="32"/>
        </w:rPr>
        <w:t xml:space="preserve">Статистические данные свидетельствуют, что … </w:t>
      </w:r>
    </w:p>
    <w:p w14:paraId="1DE2EF81" w14:textId="000E0269" w:rsidR="006E678D" w:rsidRPr="006E678D" w:rsidRDefault="006E678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E678D">
        <w:rPr>
          <w:rFonts w:ascii="Times New Roman" w:hAnsi="Times New Roman" w:cs="Times New Roman"/>
          <w:i/>
          <w:iCs/>
          <w:sz w:val="32"/>
          <w:szCs w:val="32"/>
        </w:rPr>
        <w:t>По мнению Минфина России</w:t>
      </w:r>
    </w:p>
    <w:p w14:paraId="4E8EDEC6" w14:textId="27349999" w:rsidR="006E678D" w:rsidRPr="006E678D" w:rsidRDefault="006E678D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E678D">
        <w:rPr>
          <w:rFonts w:ascii="Times New Roman" w:hAnsi="Times New Roman" w:cs="Times New Roman"/>
          <w:i/>
          <w:iCs/>
          <w:sz w:val="32"/>
          <w:szCs w:val="32"/>
        </w:rPr>
        <w:t>Послание Президента РФ …</w:t>
      </w:r>
    </w:p>
    <w:p w14:paraId="09E1D8AE" w14:textId="77777777" w:rsidR="006E678D" w:rsidRDefault="006E678D">
      <w:pPr>
        <w:rPr>
          <w:rFonts w:ascii="Times New Roman" w:hAnsi="Times New Roman" w:cs="Times New Roman"/>
          <w:sz w:val="32"/>
          <w:szCs w:val="32"/>
        </w:rPr>
      </w:pPr>
    </w:p>
    <w:p w14:paraId="745E912D" w14:textId="08DDE7EF" w:rsidR="00347303" w:rsidRPr="00347303" w:rsidRDefault="00A37D58">
      <w:pPr>
        <w:rPr>
          <w:rFonts w:ascii="Times New Roman" w:hAnsi="Times New Roman" w:cs="Times New Roman"/>
          <w:sz w:val="32"/>
          <w:szCs w:val="32"/>
        </w:rPr>
      </w:pPr>
      <w:r w:rsidRPr="001C79D4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6E678D" w:rsidRPr="001C79D4">
        <w:rPr>
          <w:rFonts w:ascii="Times New Roman" w:hAnsi="Times New Roman" w:cs="Times New Roman"/>
          <w:b/>
          <w:bCs/>
          <w:sz w:val="32"/>
          <w:szCs w:val="32"/>
        </w:rPr>
        <w:t>Что это (понятие), назначение, базовое правовое регулирование</w:t>
      </w:r>
      <w:r w:rsidR="00347303" w:rsidRPr="001C79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E678D">
        <w:rPr>
          <w:rFonts w:ascii="Times New Roman" w:hAnsi="Times New Roman" w:cs="Times New Roman"/>
          <w:sz w:val="32"/>
          <w:szCs w:val="32"/>
        </w:rPr>
        <w:t>(федеральные законы)</w:t>
      </w:r>
    </w:p>
    <w:p w14:paraId="46977679" w14:textId="786BEFB3" w:rsidR="00A37D58" w:rsidRDefault="00A37D58">
      <w:pPr>
        <w:rPr>
          <w:rFonts w:ascii="Times New Roman" w:hAnsi="Times New Roman" w:cs="Times New Roman"/>
          <w:sz w:val="32"/>
          <w:szCs w:val="32"/>
        </w:rPr>
      </w:pPr>
      <w:r w:rsidRPr="001C79D4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6E678D" w:rsidRPr="001C79D4">
        <w:rPr>
          <w:rFonts w:ascii="Times New Roman" w:hAnsi="Times New Roman" w:cs="Times New Roman"/>
          <w:b/>
          <w:bCs/>
          <w:sz w:val="32"/>
          <w:szCs w:val="32"/>
        </w:rPr>
        <w:t>Особое п</w:t>
      </w:r>
      <w:r w:rsidRPr="001C79D4">
        <w:rPr>
          <w:rFonts w:ascii="Times New Roman" w:hAnsi="Times New Roman" w:cs="Times New Roman"/>
          <w:b/>
          <w:bCs/>
          <w:sz w:val="32"/>
          <w:szCs w:val="32"/>
        </w:rPr>
        <w:t>равовое регулирование в субъекте РФ</w:t>
      </w:r>
      <w:r w:rsidR="006E678D">
        <w:rPr>
          <w:rFonts w:ascii="Times New Roman" w:hAnsi="Times New Roman" w:cs="Times New Roman"/>
          <w:sz w:val="32"/>
          <w:szCs w:val="32"/>
        </w:rPr>
        <w:t xml:space="preserve"> (если есть)</w:t>
      </w:r>
    </w:p>
    <w:p w14:paraId="059133A1" w14:textId="77777777" w:rsidR="0082334B" w:rsidRPr="001C79D4" w:rsidRDefault="006E678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79D4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A37D58" w:rsidRPr="001C79D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1C79D4">
        <w:rPr>
          <w:rFonts w:ascii="Times New Roman" w:hAnsi="Times New Roman" w:cs="Times New Roman"/>
          <w:b/>
          <w:bCs/>
          <w:sz w:val="32"/>
          <w:szCs w:val="32"/>
        </w:rPr>
        <w:t>Практик</w:t>
      </w:r>
      <w:r w:rsidR="0082334B" w:rsidRPr="001C79D4">
        <w:rPr>
          <w:rFonts w:ascii="Times New Roman" w:hAnsi="Times New Roman" w:cs="Times New Roman"/>
          <w:b/>
          <w:bCs/>
          <w:sz w:val="32"/>
          <w:szCs w:val="32"/>
        </w:rPr>
        <w:t>а применения в субъекте РФ</w:t>
      </w:r>
    </w:p>
    <w:p w14:paraId="0E3BDF84" w14:textId="188703D0" w:rsidR="0082334B" w:rsidRPr="0082334B" w:rsidRDefault="0082334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2334B">
        <w:rPr>
          <w:rFonts w:ascii="Times New Roman" w:hAnsi="Times New Roman" w:cs="Times New Roman"/>
          <w:i/>
          <w:iCs/>
          <w:sz w:val="32"/>
          <w:szCs w:val="32"/>
        </w:rPr>
        <w:t xml:space="preserve">Задачи, поставленные руководством, статистика, </w:t>
      </w:r>
      <w:r w:rsidR="001C79D4">
        <w:rPr>
          <w:rFonts w:ascii="Times New Roman" w:hAnsi="Times New Roman" w:cs="Times New Roman"/>
          <w:i/>
          <w:iCs/>
          <w:sz w:val="32"/>
          <w:szCs w:val="32"/>
        </w:rPr>
        <w:t xml:space="preserve">какие органы привлечены </w:t>
      </w:r>
      <w:r w:rsidRPr="0082334B">
        <w:rPr>
          <w:rFonts w:ascii="Times New Roman" w:hAnsi="Times New Roman" w:cs="Times New Roman"/>
          <w:i/>
          <w:iCs/>
          <w:sz w:val="32"/>
          <w:szCs w:val="32"/>
        </w:rPr>
        <w:t>реальные примеры из вашей практики работы и т.д.</w:t>
      </w:r>
    </w:p>
    <w:p w14:paraId="535FA325" w14:textId="40653A1A" w:rsidR="00347303" w:rsidRPr="001C79D4" w:rsidRDefault="008233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79D4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A37D58" w:rsidRPr="001C79D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1C79D4">
        <w:rPr>
          <w:rFonts w:ascii="Times New Roman" w:hAnsi="Times New Roman" w:cs="Times New Roman"/>
          <w:b/>
          <w:bCs/>
          <w:sz w:val="32"/>
          <w:szCs w:val="32"/>
        </w:rPr>
        <w:t>Подходы к просвещению/разъяснению населению</w:t>
      </w:r>
      <w:r w:rsidR="00347303" w:rsidRPr="001C79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C79D4">
        <w:rPr>
          <w:rFonts w:ascii="Times New Roman" w:hAnsi="Times New Roman" w:cs="Times New Roman"/>
          <w:b/>
          <w:bCs/>
          <w:sz w:val="32"/>
          <w:szCs w:val="32"/>
        </w:rPr>
        <w:t>данной темы</w:t>
      </w:r>
    </w:p>
    <w:p w14:paraId="0F995229" w14:textId="3C655D26" w:rsidR="00347303" w:rsidRPr="0082334B" w:rsidRDefault="0082334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2334B">
        <w:rPr>
          <w:rFonts w:ascii="Times New Roman" w:hAnsi="Times New Roman" w:cs="Times New Roman"/>
          <w:i/>
          <w:iCs/>
          <w:sz w:val="32"/>
          <w:szCs w:val="32"/>
        </w:rPr>
        <w:t>Информация на сайте</w:t>
      </w:r>
    </w:p>
    <w:p w14:paraId="17B3553F" w14:textId="6FBAE4D4" w:rsidR="0082334B" w:rsidRPr="0082334B" w:rsidRDefault="0082334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2334B">
        <w:rPr>
          <w:rFonts w:ascii="Times New Roman" w:hAnsi="Times New Roman" w:cs="Times New Roman"/>
          <w:i/>
          <w:iCs/>
          <w:sz w:val="32"/>
          <w:szCs w:val="32"/>
        </w:rPr>
        <w:t>Памятки</w:t>
      </w:r>
    </w:p>
    <w:p w14:paraId="6FE98C1A" w14:textId="28DBC2EC" w:rsidR="0082334B" w:rsidRPr="0082334B" w:rsidRDefault="0082334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2334B">
        <w:rPr>
          <w:rFonts w:ascii="Times New Roman" w:hAnsi="Times New Roman" w:cs="Times New Roman"/>
          <w:i/>
          <w:iCs/>
          <w:sz w:val="32"/>
          <w:szCs w:val="32"/>
        </w:rPr>
        <w:t>Публикации в газете</w:t>
      </w:r>
    </w:p>
    <w:p w14:paraId="11D1A656" w14:textId="7DC13D47" w:rsidR="0082334B" w:rsidRPr="0082334B" w:rsidRDefault="0082334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2334B">
        <w:rPr>
          <w:rFonts w:ascii="Times New Roman" w:hAnsi="Times New Roman" w:cs="Times New Roman"/>
          <w:i/>
          <w:iCs/>
          <w:sz w:val="32"/>
          <w:szCs w:val="32"/>
        </w:rPr>
        <w:t>Разъяснения при личном взаимодействии (в момент прихода заявителя)</w:t>
      </w:r>
    </w:p>
    <w:p w14:paraId="7958C5B9" w14:textId="2354EC29" w:rsidR="0082334B" w:rsidRPr="0082334B" w:rsidRDefault="0082334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82334B">
        <w:rPr>
          <w:rFonts w:ascii="Times New Roman" w:hAnsi="Times New Roman" w:cs="Times New Roman"/>
          <w:i/>
          <w:iCs/>
          <w:sz w:val="32"/>
          <w:szCs w:val="32"/>
        </w:rPr>
        <w:t>Новости на региональном канале</w:t>
      </w:r>
    </w:p>
    <w:p w14:paraId="489062A2" w14:textId="4FFAC164" w:rsidR="00A37D58" w:rsidRPr="001C79D4" w:rsidRDefault="001C79D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C79D4">
        <w:rPr>
          <w:rFonts w:ascii="Times New Roman" w:hAnsi="Times New Roman" w:cs="Times New Roman"/>
          <w:b/>
          <w:bCs/>
          <w:sz w:val="32"/>
          <w:szCs w:val="32"/>
        </w:rPr>
        <w:t>6. Выводы</w:t>
      </w:r>
    </w:p>
    <w:p w14:paraId="29771159" w14:textId="01D7BFE4" w:rsidR="00A37D58" w:rsidRDefault="00A37D58">
      <w:pPr>
        <w:rPr>
          <w:rFonts w:ascii="Times New Roman" w:hAnsi="Times New Roman" w:cs="Times New Roman"/>
          <w:sz w:val="32"/>
          <w:szCs w:val="32"/>
        </w:rPr>
      </w:pPr>
      <w:r w:rsidRPr="001C79D4">
        <w:rPr>
          <w:rFonts w:ascii="Times New Roman" w:hAnsi="Times New Roman" w:cs="Times New Roman"/>
          <w:sz w:val="32"/>
          <w:szCs w:val="32"/>
          <w:highlight w:val="yellow"/>
        </w:rPr>
        <w:t>Объем – 4 страницы (не менее)  + титульный лист.</w:t>
      </w:r>
    </w:p>
    <w:p w14:paraId="4CE94606" w14:textId="1398294F" w:rsidR="00A37D58" w:rsidRPr="008A66BA" w:rsidRDefault="00A37D5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E673B">
        <w:rPr>
          <w:rFonts w:ascii="Times New Roman" w:hAnsi="Times New Roman" w:cs="Times New Roman"/>
          <w:sz w:val="32"/>
          <w:szCs w:val="32"/>
          <w:highlight w:val="yellow"/>
        </w:rPr>
        <w:t>Картинки, диаграммы допустимы</w:t>
      </w:r>
    </w:p>
    <w:sectPr w:rsidR="00A37D58" w:rsidRPr="008A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03"/>
    <w:rsid w:val="001C79D4"/>
    <w:rsid w:val="00241549"/>
    <w:rsid w:val="002720E4"/>
    <w:rsid w:val="00347303"/>
    <w:rsid w:val="005E673B"/>
    <w:rsid w:val="006E678D"/>
    <w:rsid w:val="0082334B"/>
    <w:rsid w:val="008A66BA"/>
    <w:rsid w:val="00A3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C781"/>
  <w15:chartTrackingRefBased/>
  <w15:docId w15:val="{E66B3EA2-4B9F-4FFB-AD02-82D912BB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4</cp:revision>
  <dcterms:created xsi:type="dcterms:W3CDTF">2020-08-11T08:37:00Z</dcterms:created>
  <dcterms:modified xsi:type="dcterms:W3CDTF">2020-08-11T09:38:00Z</dcterms:modified>
</cp:coreProperties>
</file>